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E8D8" w14:textId="69DD1631" w:rsidR="002C182F" w:rsidRDefault="00BC7AD3" w:rsidP="00D25307">
      <w:pPr>
        <w:ind w:left="900"/>
        <w:rPr>
          <w:rFonts w:ascii="Comic Sans MS" w:eastAsia="Comic Sans MS" w:hAnsi="Comic Sans MS" w:cs="Comic Sans MS"/>
        </w:rPr>
      </w:pPr>
      <w:r>
        <w:rPr>
          <w:rFonts w:ascii="Gungsuh" w:eastAsia="Gungsuh" w:hAnsi="Gungsuh" w:cs="Gungsuh"/>
        </w:rPr>
        <w:t xml:space="preserve">姓名：  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  <w:t>_____月_____ 日</w:t>
      </w:r>
      <w:r w:rsidR="00332A32">
        <w:rPr>
          <w:rFonts w:ascii="Gungsuh" w:eastAsia="Gungsuh" w:hAnsi="Gungsuh" w:cs="Gungsuh" w:hint="eastAsia"/>
        </w:rPr>
        <w:t xml:space="preserve"> </w:t>
      </w:r>
      <w:r>
        <w:rPr>
          <w:rFonts w:ascii="Gungsuh" w:eastAsia="Gungsuh" w:hAnsi="Gungsuh" w:cs="Gungsuh"/>
        </w:rPr>
        <w:t>星期_____</w:t>
      </w:r>
    </w:p>
    <w:p w14:paraId="409C5E4A" w14:textId="33BD8AEE" w:rsidR="002C182F" w:rsidRDefault="00BC7AD3" w:rsidP="00D25307">
      <w:pPr>
        <w:ind w:left="900"/>
        <w:rPr>
          <w:rFonts w:ascii="Comic Sans MS" w:eastAsia="Comic Sans MS" w:hAnsi="Comic Sans MS" w:cs="Comic Sans MS"/>
        </w:rPr>
      </w:pPr>
      <w:r>
        <w:rPr>
          <w:rFonts w:ascii="Gungsuh" w:eastAsia="Gungsuh" w:hAnsi="Gungsuh" w:cs="Gungsuh"/>
        </w:rPr>
        <w:t>中文___   ____年级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 w:rsidR="00332A32">
        <w:rPr>
          <w:rFonts w:ascii="Gungsuh" w:eastAsia="Gungsuh" w:hAnsi="Gungsuh" w:cs="Gungsuh" w:hint="eastAsia"/>
        </w:rPr>
        <w:t xml:space="preserve"> </w:t>
      </w:r>
    </w:p>
    <w:p w14:paraId="7E487992" w14:textId="1AA18EAD" w:rsidR="002C182F" w:rsidRPr="00B05353" w:rsidRDefault="00BC7AD3" w:rsidP="00B05353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t xml:space="preserve">  </w:t>
      </w:r>
    </w:p>
    <w:p w14:paraId="1521664D" w14:textId="413D5BA5" w:rsidR="002C182F" w:rsidRPr="00B05353" w:rsidRDefault="00413B8C">
      <w:pPr>
        <w:jc w:val="center"/>
        <w:rPr>
          <w:sz w:val="56"/>
          <w:szCs w:val="56"/>
        </w:rPr>
      </w:pPr>
      <w:r>
        <w:rPr>
          <w:rFonts w:ascii="STKaiti" w:eastAsia="STKaiti" w:hAnsi="STKaiti" w:cs="STKaiti" w:hint="eastAsia"/>
          <w:sz w:val="56"/>
          <w:szCs w:val="56"/>
        </w:rPr>
        <w:t>about</w:t>
      </w:r>
      <w:r w:rsidR="00BC7AD3" w:rsidRPr="00B05353">
        <w:rPr>
          <w:rFonts w:ascii="STKaiti" w:eastAsia="STKaiti" w:hAnsi="STKaiti" w:cs="STKaiti"/>
          <w:sz w:val="56"/>
          <w:szCs w:val="56"/>
        </w:rPr>
        <w:t xml:space="preserve"> “辶”</w:t>
      </w:r>
    </w:p>
    <w:p w14:paraId="3D5E6659" w14:textId="77777777" w:rsidR="002C182F" w:rsidRDefault="002C182F">
      <w:pPr>
        <w:spacing w:line="240" w:lineRule="auto"/>
      </w:pPr>
    </w:p>
    <w:p w14:paraId="757EC9B5" w14:textId="3CD7DE71" w:rsidR="00413B8C" w:rsidRPr="00413B8C" w:rsidRDefault="00BC02AC" w:rsidP="00413B8C">
      <w:pPr>
        <w:ind w:left="1350" w:right="1118"/>
        <w:rPr>
          <w:rFonts w:ascii="Times New Roman" w:eastAsia="Comic Sans MS" w:hAnsi="Times New Roman" w:cs="Times New Roman"/>
          <w:sz w:val="28"/>
          <w:szCs w:val="28"/>
          <w:lang w:val="en-US"/>
        </w:rPr>
      </w:pPr>
      <w:r>
        <w:rPr>
          <w:rFonts w:ascii="Times New Roman" w:eastAsia="Comic Sans MS" w:hAnsi="Times New Roman" w:cs="Times New Roman" w:hint="eastAsia"/>
          <w:sz w:val="28"/>
          <w:szCs w:val="28"/>
          <w:lang w:val="en-US"/>
        </w:rPr>
        <w:t xml:space="preserve">Task (A) </w:t>
      </w:r>
      <w:r w:rsidR="00413B8C" w:rsidRPr="00413B8C">
        <w:rPr>
          <w:rFonts w:ascii="Times New Roman" w:eastAsia="Comic Sans MS" w:hAnsi="Times New Roman" w:cs="Times New Roman"/>
          <w:sz w:val="28"/>
          <w:szCs w:val="28"/>
          <w:lang w:val="en-US"/>
        </w:rPr>
        <w:t>What</w:t>
      </w:r>
      <w:r w:rsidR="00413B8C">
        <w:rPr>
          <w:rFonts w:ascii="Times New Roman" w:eastAsia="Comic Sans MS" w:hAnsi="Times New Roman" w:cs="Times New Roman" w:hint="eastAsia"/>
          <w:sz w:val="28"/>
          <w:szCs w:val="28"/>
          <w:lang w:val="en-US"/>
        </w:rPr>
        <w:t xml:space="preserve"> is the component shared by all of the characters below?</w:t>
      </w:r>
    </w:p>
    <w:p w14:paraId="3FAE7869" w14:textId="77777777" w:rsidR="00413B8C" w:rsidRDefault="00413B8C" w:rsidP="00B0535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0613B315" w14:textId="77777777" w:rsidR="00413B8C" w:rsidRDefault="00413B8C" w:rsidP="00B0535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38BC8A86" w14:textId="234E18A2" w:rsidR="00B05353" w:rsidRDefault="00BC7AD3" w:rsidP="00B0535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2F53AD2D" wp14:editId="3827747C">
            <wp:extent cx="5793105" cy="2781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3460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63EBFA" w14:textId="77777777" w:rsidR="00413B8C" w:rsidRPr="00B05353" w:rsidRDefault="00413B8C" w:rsidP="00413B8C">
      <w:pPr>
        <w:rPr>
          <w:rFonts w:ascii="Comic Sans MS" w:eastAsia="Comic Sans MS" w:hAnsi="Comic Sans MS" w:cs="Comic Sans MS"/>
          <w:sz w:val="36"/>
          <w:szCs w:val="36"/>
        </w:rPr>
      </w:pPr>
    </w:p>
    <w:p w14:paraId="0C333D0E" w14:textId="77777777" w:rsidR="00B05353" w:rsidRDefault="00B05353" w:rsidP="00B05353">
      <w:pPr>
        <w:pBdr>
          <w:top w:val="nil"/>
          <w:left w:val="nil"/>
          <w:bottom w:val="nil"/>
          <w:right w:val="nil"/>
          <w:between w:val="nil"/>
        </w:pBdr>
        <w:ind w:left="1260" w:right="758"/>
        <w:contextualSpacing/>
        <w:rPr>
          <w:lang w:val="en-US"/>
        </w:rPr>
      </w:pPr>
    </w:p>
    <w:p w14:paraId="0C1FD1B9" w14:textId="77777777" w:rsidR="00B05353" w:rsidRDefault="00B05353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5365EABD" w14:textId="38139803" w:rsidR="00BC02AC" w:rsidRDefault="00BC02AC" w:rsidP="00BC02AC">
      <w:pPr>
        <w:pBdr>
          <w:top w:val="nil"/>
          <w:left w:val="nil"/>
          <w:bottom w:val="nil"/>
          <w:right w:val="nil"/>
          <w:between w:val="nil"/>
        </w:pBdr>
        <w:ind w:left="1260" w:right="848"/>
        <w:contextualSpacing/>
        <w:rPr>
          <w:rFonts w:hint="eastAsia"/>
          <w:lang w:val="en-US"/>
        </w:rPr>
      </w:pPr>
      <w:r>
        <w:rPr>
          <w:rFonts w:hint="eastAsia"/>
          <w:lang w:val="en-US"/>
        </w:rPr>
        <w:lastRenderedPageBreak/>
        <w:t>Task (B)</w:t>
      </w:r>
    </w:p>
    <w:p w14:paraId="511D2FEA" w14:textId="62BB8D3E" w:rsidR="002C182F" w:rsidRPr="00B05353" w:rsidRDefault="00BC7AD3" w:rsidP="00413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60" w:right="848"/>
        <w:contextualSpacing/>
        <w:rPr>
          <w:lang w:val="en-US"/>
        </w:rPr>
      </w:pPr>
      <w:r w:rsidRPr="009854B3">
        <w:rPr>
          <w:lang w:val="en-US"/>
        </w:rPr>
        <w:t xml:space="preserve">With your partner, </w:t>
      </w:r>
      <w:r w:rsidR="00BC02AC">
        <w:rPr>
          <w:rFonts w:hint="eastAsia"/>
          <w:lang w:val="en-US"/>
        </w:rPr>
        <w:t>s</w:t>
      </w:r>
      <w:r w:rsidRPr="009854B3">
        <w:rPr>
          <w:lang w:val="en-US"/>
        </w:rPr>
        <w:t xml:space="preserve">can </w:t>
      </w:r>
      <w:r w:rsidR="00BC02AC">
        <w:rPr>
          <w:rFonts w:hint="eastAsia"/>
          <w:lang w:val="en-US"/>
        </w:rPr>
        <w:t>text1</w:t>
      </w:r>
      <w:r w:rsidRPr="009854B3">
        <w:rPr>
          <w:lang w:val="en-US"/>
        </w:rPr>
        <w:t xml:space="preserve"> and highlight every character which has this radical.  </w:t>
      </w:r>
      <w:r w:rsidR="00BC02AC">
        <w:rPr>
          <w:lang w:val="en-US"/>
        </w:rPr>
        <w:br/>
      </w:r>
      <w:r w:rsidRPr="00B05353">
        <w:rPr>
          <w:lang w:val="en-US"/>
        </w:rPr>
        <w:t>Remember: it must be on the left!</w:t>
      </w:r>
    </w:p>
    <w:p w14:paraId="67C405A3" w14:textId="03200513" w:rsidR="002C182F" w:rsidRPr="009854B3" w:rsidRDefault="00BC7AD3" w:rsidP="00413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60" w:right="848"/>
        <w:contextualSpacing/>
        <w:rPr>
          <w:lang w:val="en-US"/>
        </w:rPr>
      </w:pPr>
      <w:r w:rsidRPr="009854B3">
        <w:rPr>
          <w:lang w:val="en-US"/>
        </w:rPr>
        <w:t>Choose 1 of the characters discuss with your partner what you “</w:t>
      </w:r>
      <w:r w:rsidRPr="009854B3">
        <w:rPr>
          <w:b/>
          <w:lang w:val="en-US"/>
        </w:rPr>
        <w:t>think</w:t>
      </w:r>
      <w:r w:rsidRPr="009854B3">
        <w:rPr>
          <w:lang w:val="en-US"/>
        </w:rPr>
        <w:t>” is the correct way to write this character, practice writing in the boxes below:</w:t>
      </w:r>
      <w:r w:rsidR="00413B8C">
        <w:rPr>
          <w:lang w:val="en-US"/>
        </w:rPr>
        <w:br/>
      </w:r>
    </w:p>
    <w:p w14:paraId="6619320D" w14:textId="502681C7" w:rsidR="002C182F" w:rsidRDefault="00BC7A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hint="eastAsia"/>
        </w:rPr>
      </w:pPr>
      <w:r>
        <w:rPr>
          <w:noProof/>
        </w:rPr>
        <w:drawing>
          <wp:inline distT="114300" distB="114300" distL="114300" distR="114300" wp14:anchorId="5CAC8A6B" wp14:editId="1E78F3F3">
            <wp:extent cx="1460500" cy="1447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 wp14:anchorId="5B0DBA75" wp14:editId="0CF28920">
            <wp:extent cx="1346200" cy="1473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 wp14:anchorId="61327E53" wp14:editId="25C62BE0">
            <wp:extent cx="1409700" cy="14859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13B8C">
        <w:br/>
      </w:r>
    </w:p>
    <w:p w14:paraId="6FA215E1" w14:textId="77777777" w:rsidR="002C182F" w:rsidRPr="00BC02AC" w:rsidRDefault="00BC7AD3" w:rsidP="00413B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60" w:right="758"/>
        <w:contextualSpacing/>
        <w:rPr>
          <w:lang w:val="en-US"/>
        </w:rPr>
      </w:pPr>
      <w:r w:rsidRPr="009854B3">
        <w:rPr>
          <w:lang w:val="en-US"/>
        </w:rPr>
        <w:t xml:space="preserve">After you think you have written the character correctly, go to mdbg.net and draw the character into the dictionary.  </w:t>
      </w:r>
      <w:r w:rsidRPr="00BC02AC">
        <w:rPr>
          <w:lang w:val="en-US"/>
        </w:rPr>
        <w:t>Check stroke order and direction (did you guess correctly?)</w:t>
      </w:r>
    </w:p>
    <w:p w14:paraId="26B2AFD4" w14:textId="77777777" w:rsidR="00BC02AC" w:rsidRDefault="00413B8C">
      <w:pPr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                             </w:t>
      </w:r>
      <w:bookmarkStart w:id="0" w:name="_GoBack"/>
      <w:r>
        <w:rPr>
          <w:noProof/>
        </w:rPr>
        <w:drawing>
          <wp:inline distT="114300" distB="114300" distL="114300" distR="114300" wp14:anchorId="3CA8F167" wp14:editId="1A41D363">
            <wp:extent cx="1485900" cy="13716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75759156" w14:textId="77777777" w:rsidR="00BC02AC" w:rsidRDefault="00BC02AC">
      <w:pPr>
        <w:rPr>
          <w:lang w:val="en-US"/>
        </w:rPr>
      </w:pPr>
    </w:p>
    <w:p w14:paraId="382E4DED" w14:textId="77647722" w:rsidR="002C182F" w:rsidRPr="009854B3" w:rsidRDefault="00BC7AD3" w:rsidP="00413B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30" w:right="938"/>
        <w:contextualSpacing/>
        <w:rPr>
          <w:lang w:val="en-US"/>
        </w:rPr>
      </w:pPr>
      <w:r w:rsidRPr="009854B3">
        <w:rPr>
          <w:lang w:val="en-US"/>
        </w:rPr>
        <w:t>Re-write one more time, following the correct stroke order and direction</w:t>
      </w:r>
    </w:p>
    <w:p w14:paraId="63705A3B" w14:textId="69F18AC1" w:rsidR="002C182F" w:rsidRPr="009854B3" w:rsidRDefault="00BC7AD3" w:rsidP="00413B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0" w:right="938"/>
        <w:contextualSpacing/>
        <w:rPr>
          <w:lang w:val="en-US"/>
        </w:rPr>
      </w:pPr>
      <w:r w:rsidRPr="009854B3">
        <w:rPr>
          <w:lang w:val="en-US"/>
        </w:rPr>
        <w:t xml:space="preserve">Write the </w:t>
      </w:r>
      <w:r w:rsidR="00BC02AC">
        <w:rPr>
          <w:rFonts w:hint="eastAsia"/>
          <w:lang w:val="en-US"/>
        </w:rPr>
        <w:t>p</w:t>
      </w:r>
      <w:r w:rsidRPr="009854B3">
        <w:rPr>
          <w:lang w:val="en-US"/>
        </w:rPr>
        <w:t>inyin for the character_________________</w:t>
      </w:r>
      <w:r w:rsidR="00413B8C">
        <w:rPr>
          <w:lang w:val="en-US"/>
        </w:rPr>
        <w:br/>
      </w:r>
    </w:p>
    <w:p w14:paraId="5A623280" w14:textId="77777777" w:rsidR="002C182F" w:rsidRPr="00BC02AC" w:rsidRDefault="002C1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US"/>
        </w:rPr>
      </w:pPr>
    </w:p>
    <w:sectPr w:rsidR="002C182F" w:rsidRPr="00BC02AC" w:rsidSect="00BC02AC">
      <w:pgSz w:w="15840" w:h="12240" w:orient="landscape"/>
      <w:pgMar w:top="1457" w:right="431" w:bottom="1252" w:left="43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26F"/>
    <w:multiLevelType w:val="multilevel"/>
    <w:tmpl w:val="2C729B1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FD0EAD"/>
    <w:multiLevelType w:val="multilevel"/>
    <w:tmpl w:val="59F8D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42756B"/>
    <w:multiLevelType w:val="multilevel"/>
    <w:tmpl w:val="BDA4C0E0"/>
    <w:lvl w:ilvl="0">
      <w:start w:val="2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A32916"/>
    <w:multiLevelType w:val="hybridMultilevel"/>
    <w:tmpl w:val="418611DC"/>
    <w:lvl w:ilvl="0" w:tplc="B59E05C2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52062D9"/>
    <w:multiLevelType w:val="multilevel"/>
    <w:tmpl w:val="E858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516BED"/>
    <w:multiLevelType w:val="multilevel"/>
    <w:tmpl w:val="74265320"/>
    <w:lvl w:ilvl="0">
      <w:start w:val="6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7C26D1"/>
    <w:multiLevelType w:val="multilevel"/>
    <w:tmpl w:val="8E408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2F"/>
    <w:rsid w:val="002C182F"/>
    <w:rsid w:val="00332A32"/>
    <w:rsid w:val="00413B8C"/>
    <w:rsid w:val="00757ACA"/>
    <w:rsid w:val="009854B3"/>
    <w:rsid w:val="00B05353"/>
    <w:rsid w:val="00BC02AC"/>
    <w:rsid w:val="00BC7AD3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93CC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1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7</cp:revision>
  <dcterms:created xsi:type="dcterms:W3CDTF">2018-12-22T12:40:00Z</dcterms:created>
  <dcterms:modified xsi:type="dcterms:W3CDTF">2018-12-25T06:53:00Z</dcterms:modified>
</cp:coreProperties>
</file>